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BAD" w:rsidRPr="00416C2C" w:rsidRDefault="002A5BAD">
      <w:pPr>
        <w:rPr>
          <w:sz w:val="32"/>
          <w:szCs w:val="32"/>
          <w:lang w:val="kk-KZ"/>
        </w:rPr>
      </w:pPr>
    </w:p>
    <w:p w:rsidR="00416C2C" w:rsidRPr="00416C2C" w:rsidRDefault="00416C2C" w:rsidP="00416C2C">
      <w:pPr>
        <w:jc w:val="center"/>
        <w:rPr>
          <w:sz w:val="32"/>
          <w:szCs w:val="32"/>
          <w:lang w:val="kk-KZ"/>
        </w:rPr>
      </w:pPr>
      <w:r w:rsidRPr="00416C2C">
        <w:rPr>
          <w:sz w:val="32"/>
          <w:szCs w:val="32"/>
          <w:lang w:val="kk-KZ"/>
        </w:rPr>
        <w:t>СӨЖ материалдары</w:t>
      </w:r>
    </w:p>
    <w:p w:rsidR="00416C2C" w:rsidRPr="00416C2C" w:rsidRDefault="00416C2C">
      <w:pPr>
        <w:rPr>
          <w:sz w:val="32"/>
          <w:szCs w:val="32"/>
          <w:lang w:val="kk-KZ"/>
        </w:rPr>
      </w:pPr>
    </w:p>
    <w:tbl>
      <w:tblPr>
        <w:tblW w:w="10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4215"/>
        <w:gridCol w:w="720"/>
        <w:gridCol w:w="951"/>
        <w:gridCol w:w="2525"/>
        <w:gridCol w:w="1260"/>
      </w:tblGrid>
      <w:tr w:rsidR="00416C2C" w:rsidTr="00EE7FC7">
        <w:trPr>
          <w:trHeight w:val="836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DB1845" w:rsidRDefault="00416C2C" w:rsidP="00EE7FC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Рет</w:t>
            </w:r>
            <w:r>
              <w:t xml:space="preserve">№ 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7F7CD9" w:rsidRDefault="00416C2C" w:rsidP="00EE7FC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Тақырып, тапсырма, жұмыс түрлері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3F7718" w:rsidRDefault="00416C2C" w:rsidP="00EE7FC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Сағаттар саны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Default="00416C2C" w:rsidP="00EE7FC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Әдебиет</w:t>
            </w:r>
          </w:p>
          <w:p w:rsidR="00416C2C" w:rsidRPr="00DA7F21" w:rsidRDefault="00416C2C" w:rsidP="00EE7FC7">
            <w:pPr>
              <w:jc w:val="center"/>
            </w:pPr>
            <w:r>
              <w:rPr>
                <w:lang w:val="kk-KZ"/>
              </w:rPr>
              <w:t>тер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DA7F21" w:rsidRDefault="00416C2C" w:rsidP="00EE7FC7">
            <w:pPr>
              <w:jc w:val="center"/>
            </w:pPr>
            <w:r>
              <w:rPr>
                <w:lang w:val="kk-KZ"/>
              </w:rPr>
              <w:t>Бақылау және есептеу нысаны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Default="00416C2C" w:rsidP="00EE7FC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Тапсыру мерзімі,</w:t>
            </w:r>
          </w:p>
          <w:p w:rsidR="00416C2C" w:rsidRPr="00DA7F21" w:rsidRDefault="00416C2C" w:rsidP="00EE7FC7">
            <w:pPr>
              <w:jc w:val="center"/>
            </w:pPr>
            <w:r>
              <w:rPr>
                <w:lang w:val="kk-KZ"/>
              </w:rPr>
              <w:t>апта</w:t>
            </w:r>
          </w:p>
        </w:tc>
      </w:tr>
      <w:tr w:rsidR="00416C2C" w:rsidTr="00EE7FC7">
        <w:trPr>
          <w:trHeight w:val="69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DE0524" w:rsidRDefault="00416C2C" w:rsidP="00EE7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FD5D9E" w:rsidRDefault="00416C2C" w:rsidP="00EE7FC7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en-US"/>
              </w:rPr>
              <w:t>Excel</w:t>
            </w:r>
            <w:r>
              <w:rPr>
                <w:color w:val="000000"/>
                <w:lang w:val="kk-KZ"/>
              </w:rPr>
              <w:t xml:space="preserve"> </w:t>
            </w:r>
            <w:r w:rsidRPr="00FD5D9E">
              <w:rPr>
                <w:lang w:val="kk-KZ"/>
              </w:rPr>
              <w:t>бағдарлама</w:t>
            </w:r>
            <w:r>
              <w:rPr>
                <w:color w:val="000000"/>
                <w:lang w:val="kk-KZ"/>
              </w:rPr>
              <w:t>да жұмыс.  Жұмыс № 1-4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3342DE" w:rsidRDefault="00416C2C" w:rsidP="00EE7FC7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DE0524" w:rsidRDefault="00416C2C" w:rsidP="00EE7FC7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9, 45-55 бет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DE0524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Электронды кесте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DE0524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</w:p>
        </w:tc>
      </w:tr>
      <w:tr w:rsidR="00416C2C" w:rsidTr="00EE7FC7">
        <w:trPr>
          <w:trHeight w:val="349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FD5D9E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DE0524" w:rsidRDefault="00416C2C" w:rsidP="00EE7FC7">
            <w:pPr>
              <w:rPr>
                <w:color w:val="000000"/>
                <w:lang w:val="kk-KZ"/>
              </w:rPr>
            </w:pPr>
            <w:r>
              <w:rPr>
                <w:szCs w:val="28"/>
                <w:lang w:val="kk-KZ"/>
              </w:rPr>
              <w:t xml:space="preserve">Жүйелік </w:t>
            </w:r>
            <w:r>
              <w:rPr>
                <w:color w:val="000000"/>
                <w:lang w:val="kk-KZ"/>
              </w:rPr>
              <w:t xml:space="preserve"> графигі.  Жұмыс № 5-7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D021FA" w:rsidRDefault="00416C2C" w:rsidP="00EE7FC7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DE0524" w:rsidRDefault="00416C2C" w:rsidP="00EE7FC7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6, 15-42 бет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DE0524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Қолмен жасалған графигі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DE0524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</w:t>
            </w:r>
          </w:p>
        </w:tc>
      </w:tr>
      <w:tr w:rsidR="00416C2C" w:rsidRPr="00704379" w:rsidTr="00EE7FC7">
        <w:trPr>
          <w:trHeight w:val="69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FD5D9E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DE0524" w:rsidRDefault="00416C2C" w:rsidP="00EE7FC7">
            <w:pPr>
              <w:rPr>
                <w:color w:val="000000"/>
                <w:lang w:val="kk-KZ"/>
              </w:rPr>
            </w:pPr>
            <w:r>
              <w:rPr>
                <w:lang w:val="kk-KZ"/>
              </w:rPr>
              <w:t>К</w:t>
            </w:r>
            <w:r w:rsidRPr="00704379">
              <w:rPr>
                <w:lang w:val="kk-KZ"/>
              </w:rPr>
              <w:t>өліктік тапсырмаларды есептеу</w:t>
            </w:r>
            <w:r>
              <w:rPr>
                <w:lang w:val="kk-KZ"/>
              </w:rPr>
              <w:t>.</w:t>
            </w:r>
            <w:r>
              <w:rPr>
                <w:color w:val="000000"/>
                <w:lang w:val="kk-KZ"/>
              </w:rPr>
              <w:t xml:space="preserve"> Жұмыс № 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3342DE" w:rsidRDefault="00416C2C" w:rsidP="00EE7FC7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704379" w:rsidRDefault="00416C2C" w:rsidP="00EE7FC7">
            <w:pPr>
              <w:rPr>
                <w:color w:val="000000"/>
                <w:lang w:val="kk-KZ"/>
              </w:rPr>
            </w:pPr>
            <w:r w:rsidRPr="00704379">
              <w:rPr>
                <w:color w:val="000000"/>
                <w:lang w:val="kk-KZ"/>
              </w:rPr>
              <w:t>3, 21-33 бет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DE0524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Қолмен жасалған шешену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DE0524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6</w:t>
            </w:r>
          </w:p>
        </w:tc>
      </w:tr>
      <w:tr w:rsidR="00416C2C" w:rsidRPr="00704379" w:rsidTr="00EE7FC7">
        <w:trPr>
          <w:trHeight w:val="69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FD5D9E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704379" w:rsidRDefault="00416C2C" w:rsidP="00EE7FC7">
            <w:pPr>
              <w:rPr>
                <w:color w:val="000000"/>
                <w:lang w:val="kk-KZ"/>
              </w:rPr>
            </w:pPr>
            <w:r w:rsidRPr="00FD5D9E">
              <w:rPr>
                <w:lang w:val="kk-KZ"/>
              </w:rPr>
              <w:t>КОМПАС бағдарлама</w:t>
            </w:r>
            <w:r>
              <w:rPr>
                <w:color w:val="000000"/>
                <w:lang w:val="kk-KZ"/>
              </w:rPr>
              <w:t>да</w:t>
            </w:r>
            <w:r w:rsidRPr="00FD5D9E"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>жұмыс. Жұмыс № 1-9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3342DE" w:rsidRDefault="00416C2C" w:rsidP="00EE7FC7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DE0524" w:rsidRDefault="00416C2C" w:rsidP="00EE7FC7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1, 1-60 бет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DE0524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Электронды сызба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DE0524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7</w:t>
            </w:r>
          </w:p>
        </w:tc>
      </w:tr>
      <w:tr w:rsidR="00416C2C" w:rsidRPr="00704379" w:rsidTr="00EE7FC7">
        <w:trPr>
          <w:trHeight w:val="69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5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3342DE" w:rsidRDefault="00416C2C" w:rsidP="00EE7FC7">
            <w:pPr>
              <w:rPr>
                <w:lang w:val="kk-KZ"/>
              </w:rPr>
            </w:pPr>
            <w:r w:rsidRPr="003342DE">
              <w:rPr>
                <w:lang w:val="kk-KZ"/>
              </w:rPr>
              <w:t>Объекті жай кесіп тастау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3342DE" w:rsidRDefault="00416C2C" w:rsidP="00EE7FC7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Default="00416C2C" w:rsidP="00EE7FC7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1,2,4,5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DE0524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Қолмен жасалған шешену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DE0524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9</w:t>
            </w:r>
          </w:p>
        </w:tc>
      </w:tr>
      <w:tr w:rsidR="00416C2C" w:rsidTr="00EE7FC7">
        <w:trPr>
          <w:cantSplit/>
          <w:trHeight w:val="35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FD5D9E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6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3342DE" w:rsidRDefault="00416C2C" w:rsidP="00EE7FC7">
            <w:pPr>
              <w:rPr>
                <w:color w:val="000000"/>
                <w:lang w:val="kk-KZ"/>
              </w:rPr>
            </w:pPr>
            <w:r w:rsidRPr="003342DE">
              <w:rPr>
                <w:lang w:val="kk-KZ"/>
              </w:rPr>
              <w:t>Объектілерін форма өзгерту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3342DE" w:rsidRDefault="00416C2C" w:rsidP="00EE7FC7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FD5D9E" w:rsidRDefault="00416C2C" w:rsidP="00EE7FC7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1,3,5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DE0524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Электронды сызба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10</w:t>
            </w:r>
          </w:p>
        </w:tc>
      </w:tr>
      <w:tr w:rsidR="00416C2C" w:rsidTr="00EE7FC7">
        <w:trPr>
          <w:cantSplit/>
          <w:trHeight w:val="401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7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Pr="00FD5D9E" w:rsidRDefault="00416C2C" w:rsidP="00EE7FC7">
            <w:pPr>
              <w:rPr>
                <w:lang w:val="kk-KZ"/>
              </w:rPr>
            </w:pPr>
            <w:r w:rsidRPr="00DE0524">
              <w:rPr>
                <w:color w:val="000000"/>
                <w:lang w:val="kk-KZ"/>
              </w:rPr>
              <w:t>Сызба</w:t>
            </w:r>
            <w:r>
              <w:rPr>
                <w:color w:val="000000"/>
              </w:rPr>
              <w:t xml:space="preserve"> «В</w:t>
            </w:r>
            <w:r>
              <w:rPr>
                <w:color w:val="000000"/>
                <w:lang w:val="kk-KZ"/>
              </w:rPr>
              <w:t>ал</w:t>
            </w:r>
            <w:r w:rsidRPr="00DE0524">
              <w:rPr>
                <w:color w:val="000000"/>
              </w:rPr>
              <w:t>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3342DE" w:rsidRDefault="00416C2C" w:rsidP="00EE7FC7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Default="00416C2C" w:rsidP="00EE7FC7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1, 55 бет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C2C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Электронды сызба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3342DE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12</w:t>
            </w:r>
          </w:p>
        </w:tc>
      </w:tr>
      <w:tr w:rsidR="00416C2C" w:rsidTr="00EE7FC7">
        <w:trPr>
          <w:cantSplit/>
          <w:trHeight w:val="401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8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704379" w:rsidRDefault="00416C2C" w:rsidP="00EE7FC7">
            <w:pPr>
              <w:rPr>
                <w:color w:val="000000"/>
                <w:lang w:val="kk-KZ"/>
              </w:rPr>
            </w:pPr>
            <w:r w:rsidRPr="00DE0524">
              <w:rPr>
                <w:color w:val="000000"/>
                <w:lang w:val="kk-KZ"/>
              </w:rPr>
              <w:t>Сызба</w:t>
            </w:r>
            <w:r w:rsidRPr="00704379">
              <w:rPr>
                <w:color w:val="000000"/>
                <w:lang w:val="kk-KZ"/>
              </w:rPr>
              <w:t xml:space="preserve"> «Ма</w:t>
            </w:r>
            <w:r w:rsidRPr="00DE0524">
              <w:rPr>
                <w:color w:val="000000"/>
                <w:lang w:val="kk-KZ"/>
              </w:rPr>
              <w:t xml:space="preserve">йлы </w:t>
            </w:r>
            <w:r w:rsidRPr="00704379">
              <w:rPr>
                <w:color w:val="000000"/>
                <w:lang w:val="kk-KZ"/>
              </w:rPr>
              <w:t>редуктор»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3342DE" w:rsidRDefault="00416C2C" w:rsidP="00EE7FC7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3,5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FD5D9E" w:rsidRDefault="00416C2C" w:rsidP="00EE7FC7">
            <w:pPr>
              <w:rPr>
                <w:color w:val="000000"/>
                <w:lang w:val="kk-KZ"/>
              </w:rPr>
            </w:pPr>
            <w:r w:rsidRPr="00704379">
              <w:rPr>
                <w:color w:val="000000"/>
                <w:lang w:val="kk-KZ"/>
              </w:rPr>
              <w:t>1, 56</w:t>
            </w:r>
            <w:r>
              <w:rPr>
                <w:color w:val="000000"/>
                <w:lang w:val="kk-KZ"/>
              </w:rPr>
              <w:t xml:space="preserve"> бет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DE0524" w:rsidRDefault="00416C2C" w:rsidP="00EE7FC7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Электронды сызба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13</w:t>
            </w:r>
          </w:p>
        </w:tc>
      </w:tr>
      <w:tr w:rsidR="00416C2C" w:rsidTr="00EE7FC7">
        <w:trPr>
          <w:cantSplit/>
          <w:trHeight w:val="401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FD5D9E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9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DE0524" w:rsidRDefault="00416C2C" w:rsidP="00EE7FC7">
            <w:pPr>
              <w:rPr>
                <w:color w:val="000000"/>
              </w:rPr>
            </w:pPr>
            <w:r w:rsidRPr="00DE0524">
              <w:rPr>
                <w:color w:val="000000"/>
                <w:lang w:val="kk-KZ"/>
              </w:rPr>
              <w:t>Сызба</w:t>
            </w:r>
            <w:r w:rsidRPr="00DE0524">
              <w:rPr>
                <w:color w:val="000000"/>
              </w:rPr>
              <w:t xml:space="preserve"> «</w:t>
            </w:r>
            <w:proofErr w:type="spellStart"/>
            <w:r w:rsidRPr="00DE0524">
              <w:rPr>
                <w:color w:val="000000"/>
              </w:rPr>
              <w:t>Ветиль</w:t>
            </w:r>
            <w:proofErr w:type="spellEnd"/>
            <w:r w:rsidRPr="00DE0524">
              <w:rPr>
                <w:color w:val="000000"/>
              </w:rPr>
              <w:t>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3342DE" w:rsidRDefault="00416C2C" w:rsidP="00EE7FC7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FD5D9E" w:rsidRDefault="00416C2C" w:rsidP="00EE7FC7">
            <w:pPr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1, </w:t>
            </w:r>
            <w:r w:rsidRPr="00DE0524">
              <w:rPr>
                <w:color w:val="000000"/>
              </w:rPr>
              <w:t xml:space="preserve"> 57</w:t>
            </w:r>
            <w:r>
              <w:rPr>
                <w:color w:val="000000"/>
                <w:lang w:val="kk-KZ"/>
              </w:rPr>
              <w:t xml:space="preserve"> бет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DE0524" w:rsidRDefault="00416C2C" w:rsidP="00EE7FC7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Электронды сызба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DE0524" w:rsidRDefault="00416C2C" w:rsidP="00EE7F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416C2C" w:rsidTr="00EE7FC7">
        <w:trPr>
          <w:cantSplit/>
          <w:trHeight w:val="401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10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3342DE" w:rsidRDefault="00416C2C" w:rsidP="00EE7FC7">
            <w:pPr>
              <w:rPr>
                <w:color w:val="000000"/>
                <w:lang w:val="kk-KZ"/>
              </w:rPr>
            </w:pPr>
            <w:r w:rsidRPr="003342DE">
              <w:rPr>
                <w:color w:val="000000"/>
                <w:lang w:val="kk-KZ"/>
              </w:rPr>
              <w:t>Масштабта сызу ерекшелігі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Default="00416C2C" w:rsidP="00EE7FC7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Default="00416C2C" w:rsidP="00EE7FC7">
            <w:pPr>
              <w:rPr>
                <w:color w:val="00000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Default="00416C2C" w:rsidP="00EE7FC7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Электронды сызба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2C" w:rsidRPr="00DE0524" w:rsidRDefault="00416C2C" w:rsidP="00EE7FC7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15</w:t>
            </w:r>
          </w:p>
        </w:tc>
      </w:tr>
    </w:tbl>
    <w:p w:rsidR="00416C2C" w:rsidRPr="00416C2C" w:rsidRDefault="00416C2C">
      <w:pPr>
        <w:rPr>
          <w:lang w:val="kk-KZ"/>
        </w:rPr>
      </w:pPr>
      <w:bookmarkStart w:id="0" w:name="_GoBack"/>
      <w:bookmarkEnd w:id="0"/>
    </w:p>
    <w:sectPr w:rsidR="00416C2C" w:rsidRPr="00416C2C" w:rsidSect="00416C2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110"/>
    <w:rsid w:val="002A5BAD"/>
    <w:rsid w:val="00416C2C"/>
    <w:rsid w:val="00F0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2017-10-01T15:48:00Z</dcterms:created>
  <dcterms:modified xsi:type="dcterms:W3CDTF">2017-10-01T15:49:00Z</dcterms:modified>
</cp:coreProperties>
</file>